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SEO vs. ChatGTP - Wpływ sztucznej inteligencji na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rozwojem sztucznej inteligencji i coraz bardziej zaawansowanymi algorytmami uczenia maszynowego, pojawia się pytanie, jakie będą konsekwencje dla optymalizacji wyszukiwarek (SEO). Czy ChatGPT - jeden z najnowocześniejszych modeli językowych opartych na uczeniu maszynowym - zniszczy SEO?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a SEO: jak ChatGPT wpłynie na pozycjonowanie stron internetowych?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początek, warto zwrócić uwagę, że ChatGPT i podobne modele językowe nie są bezpośrednio związane z optymalizacją wyszukiwarek (pozycjonowaniem stron)</w:t>
      </w:r>
      <w:r>
        <w:rPr>
          <w:rFonts w:ascii="calibri" w:hAnsi="calibri" w:eastAsia="calibri" w:cs="calibri"/>
          <w:sz w:val="24"/>
          <w:szCs w:val="24"/>
        </w:rPr>
        <w:t xml:space="preserve">. Są to narzędzia wykorzystywane do generowania tekstu i odpowiadania na pytania w naturalny sposób, na podstawie dużych zbiorów danych tekstowych. Mimo to,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wpłynąć na SEO w kilku sposobach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modele językowe takie jak ChatGPT zniszczą SEO? Pozytywne i negatywne skutki dla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coraz bardziej zaawansowane algorytmy uczenia maszynowego mogą poprawić jakość wyników wyszukiwania.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Wielu specjalistów SEO uważa, że modele językowe takie jak ChatGPT mogą pomóc w rozpoznawaniu intencji użytkownika i dostarczeniu bardziej trafnych wyników</w:t>
      </w:r>
      <w:r>
        <w:rPr>
          <w:rFonts w:ascii="calibri" w:hAnsi="calibri" w:eastAsia="calibri" w:cs="calibri"/>
          <w:sz w:val="24"/>
          <w:szCs w:val="24"/>
        </w:rPr>
        <w:t xml:space="preserve">. Może to wpływać pozytywnie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stron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jeśli użytkownik wpisze w wyszukiwarce bardziej złożone zapytanie, modele językowe mogą pomóc w zrozumieniu jego intencji i dostarczeniu lepiej dopasowanych wyników.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strony medalu w kwestii SEO -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ChatGPT i podobne modele językowe mogą wpłynąć na SEO poprzez generowanie bardziej wartościowych treści. Dzięki temu, że modele językowe są w stanie generować naturalny język, mogą pomóc w tworzeniu treści, które są bardziej wartościowe dla użytkowników i bardziej dopasowane do ich potrzeb. To z kolei może prowadzić do lepszej pozycji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pomimo tych korzyści, sztuczna inteligencja może mieć również negatywny wpływ na SEO. Na przykład, ChatGPT może skutkować generowaniem treści niskiej jakości, która nie spełnia wymagań użytkowników i nie dostarcza wartościowych informacji. Tego typu treści mogą obniżać pozycję w wynikach wyszukiwania, co ostatecznie prowadzi do mniejszej liczby odwiedzających i mniejszych przychodów.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mieć zarówno pozytywny, jak i negatywny wpływ na pozycjonowanie stron</w:t>
      </w:r>
      <w:r>
        <w:rPr>
          <w:rFonts w:ascii="calibri" w:hAnsi="calibri" w:eastAsia="calibri" w:cs="calibri"/>
          <w:sz w:val="24"/>
          <w:szCs w:val="24"/>
        </w:rPr>
        <w:t xml:space="preserve">. ChatGPT i podobne modele językowe mogą pomóc w generowaniu wartościowych treści i lepszych wyników wyszukiwania, ale jednocześnie mogą prowadzić do generowania treści niskiej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vette.pl/pozycjonowanie-stron-sx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2026-07-11T21:25:40+02:00</dcterms:created>
  <dcterms:modified xsi:type="dcterms:W3CDTF">2026-07-11T21:25:40+02:00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