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SXO różni się od SEO?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Wraz z rozwojem technologii i zmianami w sposobach wyszukiwania informacji przez użytkowników, pojęcia związane z optymalizacją stron internetowych ulegają zmianom. Jednym z takich pojęć jest SXO, czyli Search Experience Optimization. W czym SXO różni się od SEO i dlaczego jest to ważne dla Twojej strony internetowej?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SEO vs. SXO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SEO, czyli Search Engine Optimization, to dziedzina związana z optymalizacją strony internetowej pod kątem wyników organicznych w wyszukiwarkach internetowych</w:t>
      </w:r>
      <w:r>
        <w:rPr>
          <w:rFonts w:ascii="calibri" w:hAnsi="calibri" w:eastAsia="calibri" w:cs="calibri"/>
          <w:sz w:val="24"/>
          <w:szCs w:val="24"/>
        </w:rPr>
        <w:t xml:space="preserve">. Celem SEO jest przyciągnięcie większej liczby użytkowników na stronę internetową poprzez zwiększenie widoczności strony w wynikach wyszukiwania.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SXO, z kolei, to optymalizacja strony internetowej pod kątem doświadczenia użytkownika podczas wyszukiwania informacji</w:t>
      </w:r>
      <w:r>
        <w:rPr>
          <w:rFonts w:ascii="calibri" w:hAnsi="calibri" w:eastAsia="calibri" w:cs="calibri"/>
          <w:sz w:val="24"/>
          <w:szCs w:val="24"/>
        </w:rPr>
        <w:t xml:space="preserve">. Chodzi tu o to, aby strona internetowa była łatwa w obsłudze, responsywna, szybko wczytywała się na urządzeniach mobilnych oraz zawierała wartościowe treści dla użytkowników.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tradycyjnych elementów SEO, takich jak optymalizacja treści, linkowanie wewnętrzne i zewnętrzne oraz tagowanie,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SXO</w:t>
        </w:r>
      </w:hyperlink>
      <w:r>
        <w:rPr>
          <w:rFonts w:ascii="calibri" w:hAnsi="calibri" w:eastAsia="calibri" w:cs="calibri"/>
          <w:sz w:val="24"/>
          <w:szCs w:val="24"/>
        </w:rPr>
        <w:t xml:space="preserve"> uwzględnia również inne czynniki. Na przykład, </w:t>
      </w:r>
      <w:r>
        <w:rPr>
          <w:rFonts w:ascii="calibri" w:hAnsi="calibri" w:eastAsia="calibri" w:cs="calibri"/>
          <w:sz w:val="24"/>
          <w:szCs w:val="24"/>
          <w:b/>
        </w:rPr>
        <w:t xml:space="preserve">SXO</w:t>
      </w:r>
      <w:r>
        <w:rPr>
          <w:rFonts w:ascii="calibri" w:hAnsi="calibri" w:eastAsia="calibri" w:cs="calibri"/>
          <w:sz w:val="24"/>
          <w:szCs w:val="24"/>
        </w:rPr>
        <w:t xml:space="preserve"> obejmuje optymalizację nawigacji na stronie, tak aby użytkownik miał łatwy dostęp do potrzebnych informacji. Ważne są również elementy wizualne, takie jak kolorystyka i układ strony, które wpływają na doświadczenie użytkownika.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zwrócić uwagę na SXO?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pierwsze, ponieważ dobre doświadczenie użytkownika na stronie internetowej ma wpływ na poziom zaangażowania użytkowników i skuteczność działań marketingowych. Jeśli strona jest łatwa w obsłudze i szybko wczytuje się na urządzeniach mobilnych, użytkownicy są bardziej skłonni do jej odwiedzenia i spędzenia na niej więcej czasu.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drugie, </w:t>
      </w:r>
      <w:r>
        <w:rPr>
          <w:rFonts w:ascii="calibri" w:hAnsi="calibri" w:eastAsia="calibri" w:cs="calibri"/>
          <w:sz w:val="24"/>
          <w:szCs w:val="24"/>
          <w:b/>
        </w:rPr>
        <w:t xml:space="preserve">SXO ma wpływ na pozycjonowanie strony w wynikach wyszukiwania</w:t>
      </w:r>
      <w:r>
        <w:rPr>
          <w:rFonts w:ascii="calibri" w:hAnsi="calibri" w:eastAsia="calibri" w:cs="calibri"/>
          <w:sz w:val="24"/>
          <w:szCs w:val="24"/>
        </w:rPr>
        <w:t xml:space="preserve">. Wysoka jakość doświadczenia użytkownika na stronie jest uznawana przez algorytmy wyszukiwarek jako ważny czynnik, co może przyczynić się do zwiększenia widoczności strony w wynikach organicznych.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Podsumowując,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SXO</w:t>
      </w:r>
      <w:r>
        <w:rPr>
          <w:rFonts w:ascii="calibri" w:hAnsi="calibri" w:eastAsia="calibri" w:cs="calibri"/>
          <w:sz w:val="24"/>
          <w:szCs w:val="24"/>
        </w:rPr>
        <w:t xml:space="preserve"> to rozwinięcie koncepcji SEO, które uwzględnia nie tylko tradycyjne czynniki optymalizacji, ale także elementy dotyczące doświadczenia użytkownika na stronie internetowej. Dobre </w:t>
      </w:r>
      <w:r>
        <w:rPr>
          <w:rFonts w:ascii="calibri" w:hAnsi="calibri" w:eastAsia="calibri" w:cs="calibri"/>
          <w:sz w:val="24"/>
          <w:szCs w:val="24"/>
          <w:b/>
        </w:rPr>
        <w:t xml:space="preserve">SXO ma wpływ na zaangażowanie użytkowników</w:t>
      </w:r>
      <w:r>
        <w:rPr>
          <w:rFonts w:ascii="calibri" w:hAnsi="calibri" w:eastAsia="calibri" w:cs="calibri"/>
          <w:sz w:val="24"/>
          <w:szCs w:val="24"/>
        </w:rPr>
        <w:t xml:space="preserve">, skuteczność działań marketingowych oraz pozycjonowanie strony w wynikach wyszukiwania.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nvette.pl/pozycjonowanie-stron-sxo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2024-05-13T13:37:30+02:00</dcterms:created>
  <dcterms:modified xsi:type="dcterms:W3CDTF">2024-05-13T13:37:30+02:00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